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8B3C" w14:textId="77777777" w:rsidR="00DE4875" w:rsidRDefault="00DE4875" w:rsidP="00DE4875">
      <w:pPr>
        <w:pStyle w:val="BodyText"/>
        <w:spacing w:before="40" w:after="40" w:line="252" w:lineRule="auto"/>
        <w:ind w:right="0"/>
        <w:jc w:val="left"/>
        <w:rPr>
          <w:rFonts w:ascii="Times New Roman" w:hAnsi="Times New Roman"/>
        </w:rPr>
      </w:pPr>
    </w:p>
    <w:p w14:paraId="1AAE54D7" w14:textId="77777777" w:rsidR="00DE4875" w:rsidRDefault="00DE4875" w:rsidP="00DE4875">
      <w:pPr>
        <w:pStyle w:val="BodyText"/>
        <w:spacing w:before="40" w:after="40" w:line="252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BIỂU CÔNG KHAI ĐIỀU CHỈNH DỰ TOÁN NSNN NĂM 2023</w:t>
      </w:r>
    </w:p>
    <w:p w14:paraId="2CF97FFE" w14:textId="77777777" w:rsidR="00DE4875" w:rsidRPr="00342907" w:rsidRDefault="00DE4875" w:rsidP="00DE4875">
      <w:pPr>
        <w:pStyle w:val="BodyText"/>
        <w:spacing w:before="40" w:after="40" w:line="252" w:lineRule="auto"/>
        <w:ind w:right="0"/>
        <w:jc w:val="left"/>
        <w:rPr>
          <w:rFonts w:ascii="Times New Roman" w:hAnsi="Times New Roman"/>
          <w:i/>
          <w:iCs/>
        </w:rPr>
      </w:pPr>
      <w:r w:rsidRPr="00342907">
        <w:rPr>
          <w:rFonts w:ascii="Times New Roman" w:hAnsi="Times New Roman"/>
          <w:i/>
          <w:iCs/>
          <w:sz w:val="24"/>
          <w:szCs w:val="24"/>
        </w:rPr>
        <w:t>(Kèm theo Quyết định số:    QĐ-BQL ngày     tháng 11 năm 2023 của Ban quản lý các KCN)</w:t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</w:r>
      <w:r w:rsidRPr="00342907">
        <w:rPr>
          <w:rFonts w:ascii="Times New Roman" w:hAnsi="Times New Roman"/>
          <w:i/>
          <w:iCs/>
        </w:rPr>
        <w:tab/>
        <w:t xml:space="preserve">      </w:t>
      </w:r>
    </w:p>
    <w:p w14:paraId="7AAFFC7A" w14:textId="79DD4545" w:rsidR="00DE4875" w:rsidRDefault="00DE4875" w:rsidP="00DE4875">
      <w:pPr>
        <w:pStyle w:val="BodyText"/>
        <w:spacing w:before="40" w:after="40" w:line="252" w:lineRule="auto"/>
        <w:ind w:left="648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ĐVT: Triệu đồng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7"/>
        <w:gridCol w:w="3828"/>
        <w:gridCol w:w="1302"/>
        <w:gridCol w:w="959"/>
        <w:gridCol w:w="1056"/>
        <w:gridCol w:w="1547"/>
      </w:tblGrid>
      <w:tr w:rsidR="00DE4875" w14:paraId="61BE3DC9" w14:textId="77777777" w:rsidTr="00EA27AE">
        <w:trPr>
          <w:trHeight w:val="52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FEB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Số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  <w:t>TT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DEA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Nội dung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9828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Dự toán trước điều chỉnh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A75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Số đề nghị điều chỉnh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5FA0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Dự toán sau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 xml:space="preserve"> điều chỉnh</w:t>
            </w:r>
          </w:p>
        </w:tc>
      </w:tr>
      <w:tr w:rsidR="00DE4875" w14:paraId="21509295" w14:textId="77777777" w:rsidTr="00EA27AE">
        <w:trPr>
          <w:trHeight w:val="5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3EDB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348C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A24B" w14:textId="77777777" w:rsidR="00DE4875" w:rsidRDefault="00DE4875" w:rsidP="00EA27A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35E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Tăng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0B1B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Giảm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0278" w14:textId="77777777" w:rsidR="00DE4875" w:rsidRDefault="00DE4875" w:rsidP="00EA27AE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DE4875" w14:paraId="40E1915B" w14:textId="77777777" w:rsidTr="00EA27AE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42191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87D6F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Kinh phí thực hiện tự chủ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0E948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3.962,0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66D1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CD6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42,0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DC093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3.920,0</w:t>
            </w:r>
          </w:p>
        </w:tc>
      </w:tr>
      <w:tr w:rsidR="00DE4875" w14:paraId="1F829F8F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349D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BBD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Kinh phí không thực hiện tự chủ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6D2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6.609,0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A16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B51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3.103,0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681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3.506,0</w:t>
            </w:r>
          </w:p>
        </w:tc>
      </w:tr>
      <w:tr w:rsidR="00DE4875" w:rsidRPr="007B4B27" w14:paraId="0796B7E0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05F" w14:textId="77777777" w:rsidR="00DE4875" w:rsidRPr="007B4B27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7B4B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B08" w14:textId="77777777" w:rsidR="00DE4875" w:rsidRPr="007B4B27" w:rsidRDefault="00DE4875" w:rsidP="00EA27AE">
            <w:pPr>
              <w:rPr>
                <w:rFonts w:ascii="Times New Roman" w:hAnsi="Times New Roman"/>
                <w:sz w:val="24"/>
              </w:rPr>
            </w:pPr>
            <w:r w:rsidRPr="007B4B27">
              <w:rPr>
                <w:rFonts w:ascii="Times New Roman" w:hAnsi="Times New Roman"/>
                <w:sz w:val="24"/>
              </w:rPr>
              <w:t>Sửa chữa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A8BF" w14:textId="77777777" w:rsidR="00DE4875" w:rsidRPr="007B4B27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7B4B27">
              <w:rPr>
                <w:rFonts w:ascii="Times New Roman" w:hAnsi="Times New Roman"/>
                <w:sz w:val="24"/>
              </w:rPr>
              <w:t>324,0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953C" w14:textId="77777777" w:rsidR="00DE4875" w:rsidRPr="007B4B27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DD36" w14:textId="77777777" w:rsidR="00DE4875" w:rsidRPr="007B4B27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7B4B27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4638" w14:textId="77777777" w:rsidR="00DE4875" w:rsidRPr="007B4B27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7B4B27">
              <w:rPr>
                <w:rFonts w:ascii="Times New Roman" w:hAnsi="Times New Roman"/>
                <w:sz w:val="24"/>
              </w:rPr>
              <w:t>308,2</w:t>
            </w:r>
          </w:p>
        </w:tc>
      </w:tr>
      <w:tr w:rsidR="00DE4875" w14:paraId="547C39C4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C492" w14:textId="77777777" w:rsidR="00DE4875" w:rsidRPr="009535D9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9535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F7B9" w14:textId="77777777" w:rsidR="00DE4875" w:rsidRPr="009535D9" w:rsidRDefault="00DE4875" w:rsidP="00EA27AE">
            <w:pPr>
              <w:rPr>
                <w:rFonts w:ascii="Times New Roman" w:hAnsi="Times New Roman"/>
                <w:sz w:val="24"/>
              </w:rPr>
            </w:pPr>
            <w:r w:rsidRPr="009535D9">
              <w:rPr>
                <w:rFonts w:ascii="Times New Roman" w:hAnsi="Times New Roman"/>
                <w:sz w:val="24"/>
              </w:rPr>
              <w:t>Ô tô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3026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07A3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5EC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20EF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38,2</w:t>
            </w:r>
          </w:p>
        </w:tc>
      </w:tr>
      <w:tr w:rsidR="00DE4875" w14:paraId="16539131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FA8E" w14:textId="77777777" w:rsidR="00DE4875" w:rsidRPr="009535D9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9535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F812" w14:textId="77777777" w:rsidR="00DE4875" w:rsidRPr="009535D9" w:rsidRDefault="00DE4875" w:rsidP="00EA27AE">
            <w:pPr>
              <w:rPr>
                <w:rFonts w:ascii="Times New Roman" w:hAnsi="Times New Roman"/>
                <w:sz w:val="24"/>
              </w:rPr>
            </w:pPr>
            <w:r w:rsidRPr="009535D9">
              <w:rPr>
                <w:rFonts w:ascii="Times New Roman" w:hAnsi="Times New Roman"/>
                <w:sz w:val="24"/>
              </w:rPr>
              <w:t>Trụ Sở cơ quan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641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CBAE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914C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0E91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270,0</w:t>
            </w:r>
          </w:p>
        </w:tc>
      </w:tr>
      <w:tr w:rsidR="00DE4875" w14:paraId="4F2C0E85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C757" w14:textId="77777777" w:rsidR="00DE4875" w:rsidRPr="009535D9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378" w14:textId="77777777" w:rsidR="00DE4875" w:rsidRPr="009535D9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chống lụt bão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CBA6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5BE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AD5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51EF" w14:textId="77777777" w:rsidR="00DE4875" w:rsidRPr="009535D9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 w:rsidR="00DE4875" w14:paraId="43FBCC23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635" w14:textId="77777777" w:rsidR="00DE4875" w:rsidRPr="00DB4880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CB0" w14:textId="77777777" w:rsidR="00DE4875" w:rsidRPr="00DB4880" w:rsidRDefault="00DE4875" w:rsidP="00EA27AE">
            <w:pPr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 xml:space="preserve">Cải cách hành chính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92F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39F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928B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B8C9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DE4875" w14:paraId="5433852B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1BE" w14:textId="77777777" w:rsidR="00DE4875" w:rsidRPr="00DB4880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E680" w14:textId="77777777" w:rsidR="00DE4875" w:rsidRPr="00DB4880" w:rsidRDefault="00DE4875" w:rsidP="00EA27AE">
            <w:pPr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Tiếp dân, xử lý đơn thư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7320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560F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6992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412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11,64</w:t>
            </w:r>
          </w:p>
        </w:tc>
      </w:tr>
      <w:tr w:rsidR="00DE4875" w14:paraId="439F2DEA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9B8F" w14:textId="77777777" w:rsidR="00DE4875" w:rsidRPr="00DB4880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E18" w14:textId="77777777" w:rsidR="00DE4875" w:rsidRPr="00DB4880" w:rsidRDefault="00DE4875" w:rsidP="00EA27AE">
            <w:pPr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Duy trì iso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8CD6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B779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C9C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535F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</w:tc>
      </w:tr>
      <w:tr w:rsidR="00DE4875" w14:paraId="3A51D5A1" w14:textId="77777777" w:rsidTr="00EA27AE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5202" w14:textId="77777777" w:rsidR="00DE4875" w:rsidRPr="00DB4880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510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76695">
              <w:rPr>
                <w:rFonts w:ascii="Times New Roman" w:hAnsi="Times New Roman"/>
                <w:sz w:val="24"/>
              </w:rPr>
              <w:t>Quản lý NN về ANTT, ATXH, phòng</w:t>
            </w:r>
            <w:r>
              <w:rPr>
                <w:rFonts w:ascii="Times New Roman" w:hAnsi="Times New Roman"/>
                <w:sz w:val="24"/>
              </w:rPr>
              <w:t xml:space="preserve"> chống cháy nổ trong KCN, thực hiện công tác quản lý nhà nước về lao động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3497" w14:textId="77777777" w:rsidR="00DE4875" w:rsidRPr="00DB4880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DB4880">
              <w:rPr>
                <w:rFonts w:ascii="Times New Roman" w:hAnsi="Times New Roman"/>
                <w:sz w:val="24"/>
              </w:rPr>
              <w:t>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4D29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0299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638" w14:textId="77777777" w:rsidR="00DE4875" w:rsidRPr="00E00B17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 w:rsidRPr="00E00B17">
              <w:rPr>
                <w:rFonts w:ascii="Times New Roman" w:hAnsi="Times New Roman"/>
                <w:sz w:val="24"/>
              </w:rPr>
              <w:t>73,0</w:t>
            </w:r>
          </w:p>
        </w:tc>
      </w:tr>
      <w:tr w:rsidR="00DE4875" w14:paraId="242C7010" w14:textId="77777777" w:rsidTr="00EA27AE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FAC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FB1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Cấp phép lao động nước ngoài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37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000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5D4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A29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</w:t>
            </w:r>
          </w:p>
        </w:tc>
      </w:tr>
      <w:tr w:rsidR="00DE4875" w14:paraId="621EACB9" w14:textId="77777777" w:rsidTr="00EA27AE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F22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377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Dịch vụ đường số liệu chuyên dùng cấp 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7D72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69EF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8C4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731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31,68</w:t>
            </w:r>
          </w:p>
        </w:tc>
      </w:tr>
      <w:tr w:rsidR="00DE4875" w14:paraId="79E08737" w14:textId="77777777" w:rsidTr="00EA27AE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DD9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131B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Kinh phí trang WED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B0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398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10F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50D3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DE4875" w14:paraId="2E52358B" w14:textId="77777777" w:rsidTr="00EA27A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4A6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DF6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Duy trì quản lý tài sản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F0D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508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E86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633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DE4875" w14:paraId="3A15396F" w14:textId="77777777" w:rsidTr="00EA27A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872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3D1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tác bảo vệ môi trường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E774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5A0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7F6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43A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164,6</w:t>
            </w:r>
          </w:p>
        </w:tc>
      </w:tr>
      <w:tr w:rsidR="00DE4875" w14:paraId="21A92631" w14:textId="77777777" w:rsidTr="00EA27A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3489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441D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tác lập, điều chỉnh quy hoạch các khu công nghiệp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C5ED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1A8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33AA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2.982,49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38C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2.433,51</w:t>
            </w:r>
          </w:p>
        </w:tc>
      </w:tr>
      <w:tr w:rsidR="00DE4875" w14:paraId="65C4B037" w14:textId="77777777" w:rsidTr="00EA27AE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1AA" w14:textId="77777777" w:rsidR="00DE4875" w:rsidRDefault="00DE4875" w:rsidP="00EA27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3BFC" w14:textId="77777777" w:rsidR="00DE4875" w:rsidRDefault="00DE4875" w:rsidP="00EA27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tác xúc tiến đầu tư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487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870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FC5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5AB" w14:textId="77777777" w:rsidR="00DE4875" w:rsidRDefault="00DE4875" w:rsidP="00EA27A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</w:tr>
      <w:tr w:rsidR="00DE4875" w14:paraId="09AB0296" w14:textId="77777777" w:rsidTr="00EA27AE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66F" w14:textId="77777777" w:rsidR="00DE4875" w:rsidRDefault="00DE4875" w:rsidP="00EA27A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2C0" w14:textId="77777777" w:rsidR="00DE4875" w:rsidRDefault="00DE4875" w:rsidP="00EA27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Tổng cộng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BBC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10.571,0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6AD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15A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3.145,0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FC1" w14:textId="77777777" w:rsidR="00DE4875" w:rsidRDefault="00DE4875" w:rsidP="00EA27AE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7.426,0</w:t>
            </w:r>
          </w:p>
        </w:tc>
      </w:tr>
    </w:tbl>
    <w:p w14:paraId="7485CB91" w14:textId="77777777" w:rsidR="00616C63" w:rsidRDefault="00616C63"/>
    <w:sectPr w:rsidR="00616C63" w:rsidSect="00442A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75"/>
    <w:rsid w:val="00442AEF"/>
    <w:rsid w:val="00616C63"/>
    <w:rsid w:val="007B4B27"/>
    <w:rsid w:val="00D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1DDC3"/>
  <w15:chartTrackingRefBased/>
  <w15:docId w15:val="{BA6FA5A5-0892-40A0-BCB5-D54855E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75"/>
    <w:pPr>
      <w:spacing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875"/>
    <w:pPr>
      <w:ind w:right="-1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4875"/>
    <w:rPr>
      <w:rFonts w:ascii="UVnTime" w:eastAsia="Times New Roman" w:hAnsi="U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</dc:creator>
  <cp:keywords/>
  <dc:description/>
  <cp:lastModifiedBy>CHINH</cp:lastModifiedBy>
  <cp:revision>2</cp:revision>
  <dcterms:created xsi:type="dcterms:W3CDTF">2023-11-17T06:26:00Z</dcterms:created>
  <dcterms:modified xsi:type="dcterms:W3CDTF">2023-11-17T06:33:00Z</dcterms:modified>
</cp:coreProperties>
</file>